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0E" w:rsidRPr="0017400E" w:rsidRDefault="0017400E" w:rsidP="0017400E">
      <w:pPr>
        <w:jc w:val="center"/>
        <w:rPr>
          <w:sz w:val="28"/>
          <w:szCs w:val="28"/>
        </w:rPr>
      </w:pPr>
      <w:bookmarkStart w:id="0" w:name="_GoBack"/>
      <w:bookmarkEnd w:id="0"/>
      <w:r w:rsidRPr="0017400E">
        <w:rPr>
          <w:sz w:val="28"/>
          <w:szCs w:val="28"/>
        </w:rPr>
        <w:t>The West Wing</w:t>
      </w:r>
    </w:p>
    <w:p w:rsidR="0017400E" w:rsidRPr="0017400E" w:rsidRDefault="0017400E" w:rsidP="0017400E">
      <w:pPr>
        <w:rPr>
          <w:sz w:val="28"/>
          <w:szCs w:val="28"/>
        </w:rPr>
      </w:pPr>
    </w:p>
    <w:p w:rsidR="00B00AD6" w:rsidRDefault="0017400E" w:rsidP="0017400E">
      <w:pPr>
        <w:jc w:val="center"/>
        <w:rPr>
          <w:sz w:val="28"/>
          <w:szCs w:val="28"/>
        </w:rPr>
      </w:pPr>
      <w:r w:rsidRPr="0017400E">
        <w:rPr>
          <w:sz w:val="28"/>
          <w:szCs w:val="28"/>
        </w:rPr>
        <w:t xml:space="preserve">This scene </w:t>
      </w:r>
      <w:r w:rsidR="00B00AD6">
        <w:rPr>
          <w:sz w:val="28"/>
          <w:szCs w:val="28"/>
        </w:rPr>
        <w:t>from the popular TV show</w:t>
      </w:r>
    </w:p>
    <w:p w:rsidR="0017400E" w:rsidRPr="0017400E" w:rsidRDefault="0017400E" w:rsidP="0017400E">
      <w:pPr>
        <w:jc w:val="center"/>
        <w:rPr>
          <w:sz w:val="28"/>
          <w:szCs w:val="28"/>
        </w:rPr>
      </w:pPr>
      <w:r w:rsidRPr="0017400E">
        <w:rPr>
          <w:sz w:val="28"/>
          <w:szCs w:val="28"/>
        </w:rPr>
        <w:t>exposes the Religious Right's arguments</w:t>
      </w:r>
    </w:p>
    <w:p w:rsidR="0017400E" w:rsidRPr="0017400E" w:rsidRDefault="0017400E" w:rsidP="0017400E">
      <w:pPr>
        <w:jc w:val="center"/>
        <w:rPr>
          <w:sz w:val="28"/>
          <w:szCs w:val="28"/>
        </w:rPr>
      </w:pPr>
      <w:r w:rsidRPr="0017400E">
        <w:rPr>
          <w:sz w:val="28"/>
          <w:szCs w:val="28"/>
        </w:rPr>
        <w:t>for the hypocrisy that they are</w:t>
      </w:r>
    </w:p>
    <w:p w:rsidR="0017400E" w:rsidRDefault="0017400E" w:rsidP="0017400E">
      <w:pPr>
        <w:rPr>
          <w:sz w:val="28"/>
          <w:szCs w:val="28"/>
        </w:rPr>
      </w:pPr>
    </w:p>
    <w:p w:rsidR="00B00AD6" w:rsidRPr="0017400E" w:rsidRDefault="00B00AD6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While addressing supporters, fictional President Bartlet (Martin Sheen) notices a popular conservative talk show host in the room and interrupts his speech and takes a couple of minutes to cut her up into little pieces: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It’s a good idea to be reminded of the awesome impact, the awesome impact … I’m sorry. You’re Dr. Jenna Jacobs, right?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JACOBS (obviously pleased to be recognized): Yes, sir!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It’s good to have you here.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JACOBS: Thank you!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the awesome impact of the airwaves, and how that translates into the furthering of our national discussions, but obviously also how it can … how it can … Forgive me, Dr. Jacobs. Are you an M.D.?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JACOBS: A Ph.D.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A Ph.D.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JACOBS: Yes, sir.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In psychology?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JACOBS: No, sir.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Theology?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lastRenderedPageBreak/>
        <w:t>JACOBS: No.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Social work?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JACOBS: I have a Ph.D. in English Literature.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I’m asking ‘cause on your show people call in for advice – and you go by the name Dr. Jacobs on your show – and I didn’t know if maybe your listeners were confused by that and assumed you had advanced training in psychology, theology or health care.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JACOBS: I don’t believe they are confused, no, sir.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I like your show. I like how you call homosexuality an “abomination!”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JACOBS: I don’t say homosexuality is an abomination, Mr. President. The Bible does.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Yes it does. Leviticus!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JACOBS: 18:22.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Chapter and verse. I wanted to ask you a couple of questions while I had you here. I wanted to sell my youngest daughter into slavery, as sanctioned in Exodus 21:7. She’s a Georgetown Sophomore, speaks fluent Italian, always cleared the table when it was her turn. What would a good price for her be?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(Bartlet only waits a second for a response, then plunges on.)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While thinking about that, can I ask another? My chief of staff, Leo McGary, insists on working on the Sabbath. Exodus 35:2 clearly says he should be put to death. Am I morally obligated to kill him myself? Or is it okay to call the police?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(Bartlet barely pauses to take a breath.)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BARTLET: Here’s one that’s really important, because we’ve got a lot of sports fans in this town. Touching the skin of a dead pig makes one unclean. Leviticus 11:7. If they promise to wear gloves, can the Washington Redskins still play football? Can Notre Dame? Can West Point?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Does the whole town really have to be together to stone my brother John for planting different crops side by side?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Can I burn my mother in a small family gathering for wearing garments made from two different threads?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Think about those questions, would you?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(The camera pushes in on the president.)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7400E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One last thing. While you may be mistaking this for your monthly meeting of the Ignorant Tight-Ass Club, in this building when the president stands, nobody sits.</w:t>
      </w:r>
    </w:p>
    <w:p w:rsidR="0017400E" w:rsidRPr="0017400E" w:rsidRDefault="0017400E" w:rsidP="0017400E">
      <w:pPr>
        <w:rPr>
          <w:sz w:val="28"/>
          <w:szCs w:val="28"/>
        </w:rPr>
      </w:pPr>
    </w:p>
    <w:p w:rsidR="001B3BCA" w:rsidRPr="0017400E" w:rsidRDefault="0017400E" w:rsidP="0017400E">
      <w:pPr>
        <w:rPr>
          <w:sz w:val="28"/>
          <w:szCs w:val="28"/>
        </w:rPr>
      </w:pPr>
      <w:r w:rsidRPr="0017400E">
        <w:rPr>
          <w:sz w:val="28"/>
          <w:szCs w:val="28"/>
        </w:rPr>
        <w:t>(Jacobs sees that, in fact, the president is standing and she is the only one in the room sitting. After a moment, she rises, holding her tiny plate of appetizers)</w:t>
      </w:r>
    </w:p>
    <w:p w:rsidR="0017400E" w:rsidRPr="0017400E" w:rsidRDefault="0017400E" w:rsidP="0017400E">
      <w:pPr>
        <w:rPr>
          <w:sz w:val="28"/>
          <w:szCs w:val="28"/>
        </w:rPr>
      </w:pPr>
    </w:p>
    <w:sectPr w:rsidR="0017400E" w:rsidRPr="0017400E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400E"/>
    <w:rsid w:val="000A1203"/>
    <w:rsid w:val="000E1968"/>
    <w:rsid w:val="00165AAB"/>
    <w:rsid w:val="0017400E"/>
    <w:rsid w:val="001B3BCA"/>
    <w:rsid w:val="00411AA9"/>
    <w:rsid w:val="00851E62"/>
    <w:rsid w:val="00AA2587"/>
    <w:rsid w:val="00AD7922"/>
    <w:rsid w:val="00B00AD6"/>
    <w:rsid w:val="00BE1305"/>
    <w:rsid w:val="00D06BF2"/>
    <w:rsid w:val="00D83A87"/>
    <w:rsid w:val="00F60607"/>
    <w:rsid w:val="00F93949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5B3D27-B0B3-4DEF-815F-696C5AB5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Arial" w:hAnsi="Tahom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2639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2017-12-24T04:44:00Z</dcterms:created>
  <dcterms:modified xsi:type="dcterms:W3CDTF">2017-12-24T04:44:00Z</dcterms:modified>
</cp:coreProperties>
</file>